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9A24C" w14:textId="46BE321C" w:rsidR="008A4531" w:rsidRDefault="00B075F4" w:rsidP="00565C6F">
      <w:pPr>
        <w:rPr>
          <w:b/>
        </w:rPr>
      </w:pPr>
      <w:r>
        <w:rPr>
          <w:b/>
        </w:rPr>
        <w:t xml:space="preserve">INTERNE </w:t>
      </w:r>
      <w:r w:rsidR="008A4531" w:rsidRPr="008A4531">
        <w:rPr>
          <w:b/>
        </w:rPr>
        <w:t>VACATURE</w:t>
      </w:r>
    </w:p>
    <w:p w14:paraId="09953437" w14:textId="77777777" w:rsidR="00194B3D" w:rsidRPr="008A4531" w:rsidRDefault="00194B3D" w:rsidP="00565C6F">
      <w:pPr>
        <w:rPr>
          <w:b/>
        </w:rPr>
      </w:pPr>
    </w:p>
    <w:p w14:paraId="3ED54379" w14:textId="13F2B886" w:rsidR="004F22E1" w:rsidRDefault="008E66F7" w:rsidP="00B603BE">
      <w:r>
        <w:t xml:space="preserve">Wil jij </w:t>
      </w:r>
      <w:r w:rsidR="00FF7805">
        <w:t xml:space="preserve">de onmisbare schakel zijn tussen </w:t>
      </w:r>
      <w:r w:rsidR="00EB2888">
        <w:t xml:space="preserve">verschillende </w:t>
      </w:r>
      <w:r w:rsidR="006936D8">
        <w:t>disciplines</w:t>
      </w:r>
      <w:r w:rsidR="00504EFE">
        <w:t xml:space="preserve"> binnen en buiten de gemeente</w:t>
      </w:r>
      <w:r w:rsidR="00FF7805">
        <w:t xml:space="preserve">? </w:t>
      </w:r>
      <w:r w:rsidR="002D6336">
        <w:t>Houd je van samenwerken en het actief betrekken van anderen</w:t>
      </w:r>
      <w:r w:rsidR="00FF7805">
        <w:t xml:space="preserve">? </w:t>
      </w:r>
      <w:r w:rsidR="00816920">
        <w:t xml:space="preserve">Vind jij het leuk om </w:t>
      </w:r>
      <w:r w:rsidR="006936D8">
        <w:t xml:space="preserve">samen met de inwoner </w:t>
      </w:r>
      <w:r w:rsidR="00EC2650">
        <w:t xml:space="preserve">en diens omgeving te kijken naar </w:t>
      </w:r>
      <w:r w:rsidR="00230901">
        <w:t xml:space="preserve">creatieve </w:t>
      </w:r>
      <w:r w:rsidR="00EC2650">
        <w:t>oplossingen</w:t>
      </w:r>
      <w:r w:rsidR="00FF7805">
        <w:t>? Dan zijn we op zoek naar jou!</w:t>
      </w:r>
      <w:r w:rsidR="00CF22D1">
        <w:t xml:space="preserve"> </w:t>
      </w:r>
    </w:p>
    <w:p w14:paraId="1A38E0CC" w14:textId="1314C50F" w:rsidR="00156C88" w:rsidRDefault="00156C88" w:rsidP="00B603BE"/>
    <w:p w14:paraId="1ED886D9" w14:textId="06FE7AC3" w:rsidR="00156C88" w:rsidRDefault="00B6756A" w:rsidP="00B603BE">
      <w:r>
        <w:t>Wij zijn met ingang van</w:t>
      </w:r>
      <w:r w:rsidR="009D4CB5">
        <w:t xml:space="preserve"> 1 </w:t>
      </w:r>
      <w:r w:rsidR="00504EFE">
        <w:t>december</w:t>
      </w:r>
      <w:r w:rsidR="009D4CB5">
        <w:t xml:space="preserve"> 2020 </w:t>
      </w:r>
      <w:r w:rsidR="00156C88">
        <w:t>op zoek naar een</w:t>
      </w:r>
    </w:p>
    <w:p w14:paraId="61E877F1" w14:textId="77777777" w:rsidR="0057327A" w:rsidRDefault="0057327A" w:rsidP="00B603BE"/>
    <w:p w14:paraId="6F9BFDBD" w14:textId="6BAA6C3A" w:rsidR="0057327A" w:rsidRPr="006245FE" w:rsidRDefault="000248E2" w:rsidP="006245FE">
      <w:pPr>
        <w:jc w:val="center"/>
        <w:rPr>
          <w:b/>
        </w:rPr>
      </w:pPr>
      <w:r>
        <w:rPr>
          <w:b/>
        </w:rPr>
        <w:t xml:space="preserve"> Casemanager toegang</w:t>
      </w:r>
    </w:p>
    <w:p w14:paraId="4E6223BC" w14:textId="0988333A" w:rsidR="0057327A" w:rsidRDefault="0057327A" w:rsidP="0057327A">
      <w:pPr>
        <w:jc w:val="center"/>
        <w:rPr>
          <w:rFonts w:cs="Arial"/>
        </w:rPr>
      </w:pPr>
      <w:r>
        <w:rPr>
          <w:rFonts w:cs="Arial"/>
        </w:rPr>
        <w:t xml:space="preserve">Voor </w:t>
      </w:r>
      <w:r w:rsidR="00EF46AD">
        <w:rPr>
          <w:rFonts w:cs="Arial"/>
        </w:rPr>
        <w:t>28</w:t>
      </w:r>
      <w:r w:rsidR="006245FE">
        <w:rPr>
          <w:rFonts w:cs="Arial"/>
        </w:rPr>
        <w:t>-32</w:t>
      </w:r>
      <w:r w:rsidRPr="004E6BFB">
        <w:rPr>
          <w:rFonts w:cs="Arial"/>
        </w:rPr>
        <w:t xml:space="preserve"> uur per week</w:t>
      </w:r>
      <w:r>
        <w:rPr>
          <w:rFonts w:cs="Arial"/>
        </w:rPr>
        <w:t xml:space="preserve">, </w:t>
      </w:r>
      <w:r w:rsidRPr="009D4CB5">
        <w:rPr>
          <w:rFonts w:cs="Arial"/>
        </w:rPr>
        <w:t xml:space="preserve">tijdelijk </w:t>
      </w:r>
      <w:r w:rsidR="00152377" w:rsidRPr="009D4CB5">
        <w:rPr>
          <w:rFonts w:cs="Arial"/>
        </w:rPr>
        <w:t xml:space="preserve">voor één jaar </w:t>
      </w:r>
      <w:r w:rsidRPr="009D4CB5">
        <w:rPr>
          <w:rFonts w:cs="Arial"/>
        </w:rPr>
        <w:t>met kans op vast</w:t>
      </w:r>
    </w:p>
    <w:p w14:paraId="2409C191" w14:textId="77777777" w:rsidR="00CD68A2" w:rsidRPr="00CD68A2" w:rsidRDefault="00CD68A2" w:rsidP="00CD68A2"/>
    <w:p w14:paraId="08B1C8AC" w14:textId="0299A75E" w:rsidR="0097580B" w:rsidRDefault="0097580B" w:rsidP="0097580B">
      <w:pPr>
        <w:jc w:val="left"/>
        <w:rPr>
          <w:rFonts w:cs="Arial"/>
        </w:rPr>
      </w:pPr>
    </w:p>
    <w:p w14:paraId="116BF4C5" w14:textId="0CDB0AD4" w:rsidR="0097580B" w:rsidRDefault="0097580B" w:rsidP="0097580B">
      <w:pPr>
        <w:rPr>
          <w:b/>
        </w:rPr>
      </w:pPr>
      <w:r w:rsidRPr="00B84C3F">
        <w:rPr>
          <w:b/>
        </w:rPr>
        <w:t xml:space="preserve">Wie zijn wij </w:t>
      </w:r>
    </w:p>
    <w:p w14:paraId="4CDA664E" w14:textId="35B88953" w:rsidR="006C54BF" w:rsidRDefault="00CE2CE3" w:rsidP="00CE2CE3">
      <w:pPr>
        <w:rPr>
          <w:bCs/>
        </w:rPr>
      </w:pPr>
      <w:r w:rsidRPr="00CE2CE3">
        <w:rPr>
          <w:bCs/>
        </w:rPr>
        <w:t xml:space="preserve">Het team </w:t>
      </w:r>
      <w:r w:rsidR="005868A1">
        <w:rPr>
          <w:bCs/>
        </w:rPr>
        <w:t>Toegang</w:t>
      </w:r>
      <w:r w:rsidRPr="00CE2CE3">
        <w:rPr>
          <w:bCs/>
        </w:rPr>
        <w:t xml:space="preserve"> is onderdeel van de afdeling </w:t>
      </w:r>
      <w:r w:rsidR="005868A1">
        <w:rPr>
          <w:bCs/>
        </w:rPr>
        <w:t>Publiekszaken</w:t>
      </w:r>
      <w:r w:rsidRPr="00CE2CE3">
        <w:rPr>
          <w:bCs/>
        </w:rPr>
        <w:t xml:space="preserve">. </w:t>
      </w:r>
      <w:r w:rsidR="00B6756A">
        <w:rPr>
          <w:bCs/>
        </w:rPr>
        <w:t xml:space="preserve">Als </w:t>
      </w:r>
      <w:r w:rsidR="004B6D0E">
        <w:rPr>
          <w:bCs/>
        </w:rPr>
        <w:t xml:space="preserve">casemanager </w:t>
      </w:r>
      <w:r w:rsidR="00B6756A">
        <w:rPr>
          <w:bCs/>
        </w:rPr>
        <w:t>maak je</w:t>
      </w:r>
      <w:r w:rsidR="00B82559">
        <w:rPr>
          <w:bCs/>
        </w:rPr>
        <w:t xml:space="preserve"> </w:t>
      </w:r>
      <w:r w:rsidR="009D4CB5">
        <w:rPr>
          <w:bCs/>
        </w:rPr>
        <w:t>deel</w:t>
      </w:r>
      <w:r w:rsidR="00B82559">
        <w:rPr>
          <w:bCs/>
        </w:rPr>
        <w:t xml:space="preserve"> uit </w:t>
      </w:r>
      <w:r w:rsidR="00D27904">
        <w:rPr>
          <w:bCs/>
        </w:rPr>
        <w:t xml:space="preserve">van </w:t>
      </w:r>
      <w:r w:rsidR="000016B3">
        <w:rPr>
          <w:bCs/>
        </w:rPr>
        <w:t xml:space="preserve">de </w:t>
      </w:r>
      <w:r w:rsidR="006A2346">
        <w:rPr>
          <w:bCs/>
        </w:rPr>
        <w:t>Regiegroep</w:t>
      </w:r>
      <w:r w:rsidR="00E75B76">
        <w:rPr>
          <w:bCs/>
        </w:rPr>
        <w:t xml:space="preserve"> </w:t>
      </w:r>
      <w:r w:rsidR="00106611">
        <w:rPr>
          <w:bCs/>
        </w:rPr>
        <w:t xml:space="preserve">en werk </w:t>
      </w:r>
      <w:r w:rsidR="00B6756A">
        <w:rPr>
          <w:bCs/>
        </w:rPr>
        <w:t xml:space="preserve">je </w:t>
      </w:r>
      <w:r w:rsidR="00106611">
        <w:rPr>
          <w:bCs/>
        </w:rPr>
        <w:t xml:space="preserve">mee aan </w:t>
      </w:r>
      <w:r w:rsidR="00E75B76" w:rsidRPr="00E75B76">
        <w:rPr>
          <w:bCs/>
        </w:rPr>
        <w:t>d</w:t>
      </w:r>
      <w:r w:rsidR="00106611">
        <w:rPr>
          <w:bCs/>
        </w:rPr>
        <w:t>e</w:t>
      </w:r>
      <w:r w:rsidR="00E75B76" w:rsidRPr="00E75B76">
        <w:rPr>
          <w:bCs/>
        </w:rPr>
        <w:t xml:space="preserve"> uitvoering </w:t>
      </w:r>
      <w:r w:rsidR="00380340">
        <w:rPr>
          <w:bCs/>
        </w:rPr>
        <w:t>v</w:t>
      </w:r>
      <w:r w:rsidR="00E75B76" w:rsidRPr="00E75B76">
        <w:rPr>
          <w:bCs/>
        </w:rPr>
        <w:t>an álle wetten binnen het sociaal domein.</w:t>
      </w:r>
      <w:r w:rsidR="00605473">
        <w:rPr>
          <w:bCs/>
        </w:rPr>
        <w:t xml:space="preserve"> </w:t>
      </w:r>
      <w:r w:rsidR="000357DC">
        <w:rPr>
          <w:bCs/>
        </w:rPr>
        <w:t>Vanuit jouw</w:t>
      </w:r>
      <w:r w:rsidR="00AB74BA">
        <w:rPr>
          <w:bCs/>
        </w:rPr>
        <w:t xml:space="preserve"> </w:t>
      </w:r>
      <w:r w:rsidR="00B6756A">
        <w:rPr>
          <w:bCs/>
        </w:rPr>
        <w:t>r</w:t>
      </w:r>
      <w:r w:rsidR="006A2346">
        <w:rPr>
          <w:bCs/>
        </w:rPr>
        <w:t xml:space="preserve">ol als regisseur </w:t>
      </w:r>
      <w:r w:rsidR="000357DC">
        <w:rPr>
          <w:bCs/>
        </w:rPr>
        <w:t xml:space="preserve">ben jij </w:t>
      </w:r>
      <w:r w:rsidR="00C00759">
        <w:rPr>
          <w:bCs/>
        </w:rPr>
        <w:t xml:space="preserve">vanuit de gemeente </w:t>
      </w:r>
      <w:r w:rsidR="000357DC">
        <w:rPr>
          <w:bCs/>
        </w:rPr>
        <w:t xml:space="preserve">de verbindende schakel </w:t>
      </w:r>
      <w:r w:rsidR="00CE0A01">
        <w:rPr>
          <w:bCs/>
        </w:rPr>
        <w:t xml:space="preserve">tussen en </w:t>
      </w:r>
      <w:r w:rsidR="00CE0A01" w:rsidRPr="00CE0A01">
        <w:rPr>
          <w:bCs/>
        </w:rPr>
        <w:t xml:space="preserve">aanspreekpunt voor </w:t>
      </w:r>
      <w:r w:rsidR="006A2346">
        <w:rPr>
          <w:bCs/>
        </w:rPr>
        <w:t>de verschillende disciplines binnen en buiten de organisatie</w:t>
      </w:r>
      <w:r w:rsidR="00C00759">
        <w:rPr>
          <w:bCs/>
        </w:rPr>
        <w:t xml:space="preserve">. </w:t>
      </w:r>
    </w:p>
    <w:p w14:paraId="2B10DA45" w14:textId="77777777" w:rsidR="009D4CB5" w:rsidRDefault="009D4CB5" w:rsidP="00CE2CE3">
      <w:pPr>
        <w:rPr>
          <w:bCs/>
        </w:rPr>
      </w:pPr>
    </w:p>
    <w:p w14:paraId="017A622C" w14:textId="7065E985" w:rsidR="00567E33" w:rsidRDefault="00567E33" w:rsidP="00567E33">
      <w:pPr>
        <w:rPr>
          <w:b/>
        </w:rPr>
      </w:pPr>
      <w:r w:rsidRPr="00567E33">
        <w:rPr>
          <w:b/>
        </w:rPr>
        <w:t>Uitdaging</w:t>
      </w:r>
    </w:p>
    <w:p w14:paraId="69D564D9" w14:textId="7C896D94" w:rsidR="00BC6EF7" w:rsidRPr="009D4CB5" w:rsidRDefault="00056591" w:rsidP="00567E33">
      <w:pPr>
        <w:rPr>
          <w:bCs/>
        </w:rPr>
      </w:pPr>
      <w:r>
        <w:rPr>
          <w:bCs/>
        </w:rPr>
        <w:t xml:space="preserve">Korte lijnen tussen </w:t>
      </w:r>
      <w:r w:rsidR="005D4A20">
        <w:rPr>
          <w:bCs/>
        </w:rPr>
        <w:t>verschillende disciplines</w:t>
      </w:r>
      <w:r w:rsidR="001C0954">
        <w:rPr>
          <w:bCs/>
        </w:rPr>
        <w:t xml:space="preserve"> zijn cruciaal om te zorgen dat kwetsbare </w:t>
      </w:r>
      <w:r w:rsidR="005D4A20">
        <w:rPr>
          <w:bCs/>
        </w:rPr>
        <w:t>inwoners</w:t>
      </w:r>
      <w:r w:rsidR="001C0954">
        <w:rPr>
          <w:bCs/>
        </w:rPr>
        <w:t xml:space="preserve"> snel in beeld zijn en de juiste ondersteuning krijgen. </w:t>
      </w:r>
      <w:r w:rsidR="004D3F90">
        <w:rPr>
          <w:bCs/>
        </w:rPr>
        <w:t xml:space="preserve">Hierdoor kunnen </w:t>
      </w:r>
      <w:r w:rsidR="005D4A20">
        <w:rPr>
          <w:bCs/>
        </w:rPr>
        <w:t>deze inwoners</w:t>
      </w:r>
      <w:r w:rsidR="004D3F90">
        <w:rPr>
          <w:bCs/>
        </w:rPr>
        <w:t xml:space="preserve"> mee blijven doen in</w:t>
      </w:r>
      <w:r w:rsidR="005D4A20">
        <w:rPr>
          <w:bCs/>
        </w:rPr>
        <w:t xml:space="preserve"> de maatschappij</w:t>
      </w:r>
      <w:r w:rsidR="008A4A18">
        <w:rPr>
          <w:bCs/>
        </w:rPr>
        <w:t xml:space="preserve">. </w:t>
      </w:r>
      <w:r w:rsidR="00BE5AD9">
        <w:rPr>
          <w:bCs/>
        </w:rPr>
        <w:t>Door het vroegtijdig aanhaken van een regisseur kunnen ondersteuningstrajecten</w:t>
      </w:r>
      <w:r w:rsidR="00D2686C">
        <w:rPr>
          <w:bCs/>
        </w:rPr>
        <w:t xml:space="preserve"> </w:t>
      </w:r>
      <w:r w:rsidR="00607638">
        <w:rPr>
          <w:bCs/>
        </w:rPr>
        <w:t>efficiënt</w:t>
      </w:r>
      <w:r w:rsidR="00D2686C">
        <w:rPr>
          <w:bCs/>
        </w:rPr>
        <w:t xml:space="preserve"> worden ingezet, waardoor de inwoner niet langer dan nodig ondersteuning ontvangt en weer zelf vorm kan geven aan zijn/haar leven. </w:t>
      </w:r>
      <w:r w:rsidR="008A4A18">
        <w:rPr>
          <w:bCs/>
        </w:rPr>
        <w:t xml:space="preserve"> </w:t>
      </w:r>
      <w:r w:rsidR="00B075F4">
        <w:rPr>
          <w:bCs/>
        </w:rPr>
        <w:t xml:space="preserve">Ben jij de gedreven </w:t>
      </w:r>
      <w:r w:rsidR="00D2686C">
        <w:rPr>
          <w:bCs/>
        </w:rPr>
        <w:t>regisseur</w:t>
      </w:r>
      <w:r w:rsidR="00B075F4">
        <w:rPr>
          <w:bCs/>
        </w:rPr>
        <w:t xml:space="preserve"> die deze uitdaging aan wil gaan met onze inwoners? </w:t>
      </w:r>
    </w:p>
    <w:p w14:paraId="0975E867" w14:textId="77777777" w:rsidR="00BD0FFA" w:rsidRPr="00CD3CD3" w:rsidRDefault="00BD0FFA" w:rsidP="00565C6F">
      <w:pPr>
        <w:jc w:val="center"/>
        <w:rPr>
          <w:i/>
          <w:color w:val="00B0F0"/>
        </w:rPr>
      </w:pPr>
    </w:p>
    <w:p w14:paraId="44B8F58A" w14:textId="2C7745E3" w:rsidR="00F838A2" w:rsidRPr="008D517F" w:rsidRDefault="004576FE" w:rsidP="008D517F">
      <w:pPr>
        <w:spacing w:line="276" w:lineRule="auto"/>
        <w:rPr>
          <w:rFonts w:cs="Arial"/>
          <w:b/>
        </w:rPr>
      </w:pPr>
      <w:r w:rsidRPr="000E54E3">
        <w:rPr>
          <w:rFonts w:cs="Arial"/>
          <w:b/>
        </w:rPr>
        <w:t>Wat je gaat doen</w:t>
      </w:r>
    </w:p>
    <w:p w14:paraId="49076A0D" w14:textId="4E3C7A3C" w:rsidR="008B41F0" w:rsidRDefault="008B41F0" w:rsidP="00236A56">
      <w:pPr>
        <w:pStyle w:val="Lijstalinea"/>
        <w:numPr>
          <w:ilvl w:val="0"/>
          <w:numId w:val="29"/>
        </w:numPr>
        <w:outlineLvl w:val="0"/>
      </w:pPr>
      <w:bookmarkStart w:id="0" w:name="_Hlk21007181"/>
      <w:r>
        <w:t>Je voert de regie over een groot deel van de casussen binnen het Sociaal Domein, waarbij je naast de inwoner blijft staan</w:t>
      </w:r>
    </w:p>
    <w:p w14:paraId="1B60B0D6" w14:textId="389BB68C" w:rsidR="00537716" w:rsidRDefault="00537716" w:rsidP="00537716">
      <w:pPr>
        <w:pStyle w:val="Lijstalinea"/>
        <w:numPr>
          <w:ilvl w:val="0"/>
          <w:numId w:val="29"/>
        </w:numPr>
        <w:outlineLvl w:val="0"/>
      </w:pPr>
      <w:r>
        <w:t>Je kijkt vanuit een brede invalshoek, dus wet overstijgend en vakgebied overstijgend, naar de situatie</w:t>
      </w:r>
    </w:p>
    <w:p w14:paraId="676CC327" w14:textId="48B6F745" w:rsidR="00537716" w:rsidRDefault="00537716" w:rsidP="00537716">
      <w:pPr>
        <w:pStyle w:val="Lijstalinea"/>
        <w:numPr>
          <w:ilvl w:val="0"/>
          <w:numId w:val="29"/>
        </w:numPr>
        <w:outlineLvl w:val="0"/>
      </w:pPr>
      <w:r>
        <w:t>Je maakt samen met de inwoner een plan dat een oplossing biedt voor zijn of haar hulpvraag</w:t>
      </w:r>
      <w:r w:rsidR="004F156D">
        <w:t xml:space="preserve">, waarbij je </w:t>
      </w:r>
      <w:r w:rsidR="009C2377">
        <w:t>andere</w:t>
      </w:r>
      <w:r w:rsidR="004F156D">
        <w:t xml:space="preserve"> </w:t>
      </w:r>
      <w:r w:rsidR="009C2377">
        <w:t>expertise</w:t>
      </w:r>
      <w:r w:rsidR="004F156D">
        <w:t xml:space="preserve"> erbij haalt</w:t>
      </w:r>
    </w:p>
    <w:p w14:paraId="52879EF6" w14:textId="77777777" w:rsidR="00537716" w:rsidRDefault="00537716" w:rsidP="00537716">
      <w:pPr>
        <w:pStyle w:val="Lijstalinea"/>
        <w:numPr>
          <w:ilvl w:val="0"/>
          <w:numId w:val="29"/>
        </w:numPr>
        <w:outlineLvl w:val="0"/>
      </w:pPr>
      <w:r>
        <w:t xml:space="preserve">Je stimuleert het oplossend vermogen van de inwoner en zijn of haar omgeving </w:t>
      </w:r>
    </w:p>
    <w:p w14:paraId="1C56DA43" w14:textId="2E38E6D0" w:rsidR="00D20728" w:rsidRDefault="00D20728" w:rsidP="00D20728">
      <w:pPr>
        <w:numPr>
          <w:ilvl w:val="0"/>
          <w:numId w:val="29"/>
        </w:numPr>
        <w:contextualSpacing/>
        <w:outlineLvl w:val="0"/>
      </w:pPr>
      <w:r>
        <w:t>Je werkt mee aan het uitgangspunt 1gezin-1plan-1regisseur en weet te werken middels de omgekeerde toets</w:t>
      </w:r>
    </w:p>
    <w:p w14:paraId="04313238" w14:textId="57FB7DBF" w:rsidR="00236A56" w:rsidRDefault="00236A56" w:rsidP="00236A56">
      <w:pPr>
        <w:pStyle w:val="Lijstalinea"/>
        <w:numPr>
          <w:ilvl w:val="0"/>
          <w:numId w:val="29"/>
        </w:numPr>
        <w:outlineLvl w:val="0"/>
      </w:pPr>
      <w:r>
        <w:t xml:space="preserve">Je </w:t>
      </w:r>
      <w:r w:rsidR="009B4C45">
        <w:t>signaleert</w:t>
      </w:r>
      <w:r>
        <w:t xml:space="preserve"> risicofactoren op het gebied van veiligheid en ontwikkelingsbedreiging en </w:t>
      </w:r>
      <w:r w:rsidR="00D20728">
        <w:t>komt</w:t>
      </w:r>
      <w:r>
        <w:t xml:space="preserve"> snel tot een eerste analyse en </w:t>
      </w:r>
      <w:r w:rsidR="00D20728">
        <w:t xml:space="preserve">verbind </w:t>
      </w:r>
      <w:r>
        <w:t>hier vervolgacties aan</w:t>
      </w:r>
    </w:p>
    <w:p w14:paraId="4A6C79BB" w14:textId="2589C958" w:rsidR="00B25F9F" w:rsidRDefault="00B25F9F" w:rsidP="00B25F9F">
      <w:pPr>
        <w:numPr>
          <w:ilvl w:val="0"/>
          <w:numId w:val="29"/>
        </w:numPr>
        <w:contextualSpacing/>
        <w:outlineLvl w:val="0"/>
      </w:pPr>
      <w:r>
        <w:t xml:space="preserve">Je </w:t>
      </w:r>
      <w:r w:rsidR="000016B3">
        <w:t>verwijst indien nodig door naar de 2</w:t>
      </w:r>
      <w:r w:rsidR="000016B3" w:rsidRPr="000016B3">
        <w:rPr>
          <w:vertAlign w:val="superscript"/>
        </w:rPr>
        <w:t>e</w:t>
      </w:r>
      <w:r w:rsidR="000016B3">
        <w:t xml:space="preserve"> </w:t>
      </w:r>
      <w:proofErr w:type="spellStart"/>
      <w:r w:rsidR="000016B3">
        <w:t>ljns</w:t>
      </w:r>
      <w:proofErr w:type="spellEnd"/>
      <w:r w:rsidR="000016B3">
        <w:t xml:space="preserve"> zorg (verzorgt ook beschikking)</w:t>
      </w:r>
    </w:p>
    <w:p w14:paraId="1784C31B" w14:textId="31FE0A03" w:rsidR="00401E0D" w:rsidRDefault="00401E0D" w:rsidP="00B25F9F">
      <w:pPr>
        <w:numPr>
          <w:ilvl w:val="0"/>
          <w:numId w:val="29"/>
        </w:numPr>
        <w:contextualSpacing/>
        <w:outlineLvl w:val="0"/>
      </w:pPr>
      <w:r>
        <w:t xml:space="preserve">Je monitort, evalueert en </w:t>
      </w:r>
      <w:r w:rsidR="007A1DB7">
        <w:t xml:space="preserve">stuurt indien nodig </w:t>
      </w:r>
      <w:r w:rsidR="00BE7430">
        <w:t>bij</w:t>
      </w:r>
    </w:p>
    <w:p w14:paraId="69D76D4F" w14:textId="79D2F525" w:rsidR="00BE7430" w:rsidRDefault="00BE7430" w:rsidP="00B25F9F">
      <w:pPr>
        <w:numPr>
          <w:ilvl w:val="0"/>
          <w:numId w:val="29"/>
        </w:numPr>
        <w:contextualSpacing/>
        <w:outlineLvl w:val="0"/>
      </w:pPr>
      <w:r>
        <w:t>Je verzorgt het operationele deel van het contractmanagement richting zorgaanbieders</w:t>
      </w:r>
    </w:p>
    <w:p w14:paraId="3E86CE67" w14:textId="6B9ED45E" w:rsidR="00B25F9F" w:rsidRDefault="00B25F9F" w:rsidP="00B25F9F">
      <w:pPr>
        <w:numPr>
          <w:ilvl w:val="0"/>
          <w:numId w:val="29"/>
        </w:numPr>
        <w:contextualSpacing/>
        <w:outlineLvl w:val="0"/>
      </w:pPr>
      <w:r>
        <w:t>Je signaleert eventuele tekortkomingen in het aanbod van ondersteuning en voorziening</w:t>
      </w:r>
      <w:r w:rsidR="00016E1F">
        <w:t>en.</w:t>
      </w:r>
    </w:p>
    <w:p w14:paraId="7A4D4162" w14:textId="77777777" w:rsidR="000016B3" w:rsidRDefault="000016B3" w:rsidP="00B07ED5">
      <w:pPr>
        <w:outlineLvl w:val="0"/>
      </w:pPr>
    </w:p>
    <w:bookmarkEnd w:id="0"/>
    <w:p w14:paraId="77B48908" w14:textId="77777777" w:rsidR="00F87423" w:rsidRPr="009F6493" w:rsidRDefault="00F87423" w:rsidP="00F87423">
      <w:pPr>
        <w:rPr>
          <w:b/>
          <w:bCs/>
        </w:rPr>
      </w:pPr>
      <w:r w:rsidRPr="009F6493">
        <w:rPr>
          <w:b/>
          <w:bCs/>
        </w:rPr>
        <w:t>Wat we van je vragen</w:t>
      </w:r>
    </w:p>
    <w:p w14:paraId="63F9E97F" w14:textId="77777777" w:rsidR="00F87423" w:rsidRDefault="00F87423" w:rsidP="00F87423">
      <w:r>
        <w:t>Binnen de gemeente Noordenveld zijn drie kerncompetenties vastgesteld, die wij belangrijk vinden voor al onze medewerkers: vraaggericht, betrouwbaar en wendbaar.</w:t>
      </w:r>
    </w:p>
    <w:p w14:paraId="57D7D467" w14:textId="18464916" w:rsidR="00332924" w:rsidRDefault="00F87423" w:rsidP="00F87423">
      <w:r>
        <w:t xml:space="preserve">Dit betekent voor de functie van </w:t>
      </w:r>
      <w:r w:rsidR="00401E0D">
        <w:t>regisseur</w:t>
      </w:r>
      <w:r w:rsidR="008D517F">
        <w:t xml:space="preserve"> </w:t>
      </w:r>
      <w:r>
        <w:t xml:space="preserve">dat wij verwachten dat je </w:t>
      </w:r>
      <w:r w:rsidR="003F6A49">
        <w:t xml:space="preserve">de wensen en behoeften van de klant onderzoekt </w:t>
      </w:r>
      <w:r w:rsidR="00697886">
        <w:t>en</w:t>
      </w:r>
      <w:r>
        <w:t xml:space="preserve"> daarbij passende oplossingen biedt. Dat je </w:t>
      </w:r>
      <w:r w:rsidR="00332924">
        <w:t>prioriteiten stelt</w:t>
      </w:r>
      <w:r w:rsidR="00A12E2E">
        <w:t xml:space="preserve"> en </w:t>
      </w:r>
      <w:r w:rsidR="00A12E2E">
        <w:lastRenderedPageBreak/>
        <w:t xml:space="preserve">werkzaamheden afstemt met </w:t>
      </w:r>
      <w:r w:rsidR="00A12E2E" w:rsidRPr="00016E1F">
        <w:t xml:space="preserve">samenwerkingspartners </w:t>
      </w:r>
      <w:r w:rsidR="00A12E2E">
        <w:t xml:space="preserve">en collega’s. </w:t>
      </w:r>
      <w:r w:rsidR="00103C6D">
        <w:t xml:space="preserve">Verder anticipeer je op veranderende omstandigheden en ben je instaat daarbij te wisselen van </w:t>
      </w:r>
      <w:r w:rsidR="00734A2E">
        <w:t xml:space="preserve">methode of aanpak. </w:t>
      </w:r>
    </w:p>
    <w:p w14:paraId="0C3C1084" w14:textId="77777777" w:rsidR="00BF530C" w:rsidRDefault="00BF530C" w:rsidP="00F87423"/>
    <w:p w14:paraId="5FD7DC9B" w14:textId="1C8DBCDF" w:rsidR="00F87423" w:rsidRDefault="00F87423" w:rsidP="00F87423">
      <w:r>
        <w:t>Naast deze kerncompetenties vinden wij het voor deze functie belangrijk dat je</w:t>
      </w:r>
      <w:r w:rsidR="009D4CB5">
        <w:t xml:space="preserve"> a</w:t>
      </w:r>
      <w:r w:rsidR="009D4CB5" w:rsidRPr="009D4CB5">
        <w:t>nalytisch, resultaatgericht, ondernemend, besluitvaardig en creatief</w:t>
      </w:r>
      <w:r w:rsidR="007E06CF">
        <w:t xml:space="preserve"> bent. </w:t>
      </w:r>
    </w:p>
    <w:p w14:paraId="3ABAF09E" w14:textId="77777777" w:rsidR="0010185F" w:rsidRDefault="0010185F" w:rsidP="00F87423"/>
    <w:p w14:paraId="204461E3" w14:textId="171E402C" w:rsidR="008C65C4" w:rsidRDefault="00F87423" w:rsidP="00F87423">
      <w:r>
        <w:t>Verder vragen we:</w:t>
      </w:r>
    </w:p>
    <w:p w14:paraId="413918A9" w14:textId="5ECC542D" w:rsidR="00F72FD8" w:rsidRPr="000071EA" w:rsidRDefault="00F72FD8" w:rsidP="000071EA">
      <w:pPr>
        <w:pStyle w:val="Lijstalinea"/>
        <w:numPr>
          <w:ilvl w:val="0"/>
          <w:numId w:val="29"/>
        </w:numPr>
        <w:outlineLvl w:val="0"/>
      </w:pPr>
      <w:r>
        <w:t xml:space="preserve">Een afgeronde </w:t>
      </w:r>
      <w:r w:rsidR="00016E1F">
        <w:t>relevante Hbo-opleiding</w:t>
      </w:r>
      <w:r w:rsidR="00783255">
        <w:t>, zoals</w:t>
      </w:r>
      <w:r>
        <w:t xml:space="preserve"> </w:t>
      </w:r>
      <w:r w:rsidR="000016B3">
        <w:t>Maatschappelijk Werk en Dienstverlening</w:t>
      </w:r>
    </w:p>
    <w:p w14:paraId="4673D08E" w14:textId="3EEBF447" w:rsidR="00F72FD8" w:rsidRDefault="00E61928" w:rsidP="000071EA">
      <w:pPr>
        <w:pStyle w:val="Lijstalinea"/>
        <w:numPr>
          <w:ilvl w:val="0"/>
          <w:numId w:val="29"/>
        </w:numPr>
        <w:outlineLvl w:val="0"/>
      </w:pPr>
      <w:r>
        <w:t xml:space="preserve">Bij voorkeur </w:t>
      </w:r>
      <w:r w:rsidR="00822FBD">
        <w:t>SKJ geregistreerd</w:t>
      </w:r>
    </w:p>
    <w:p w14:paraId="323A394E" w14:textId="6296012E" w:rsidR="00FA21B0" w:rsidRDefault="00F72FD8" w:rsidP="00985911">
      <w:pPr>
        <w:pStyle w:val="Lijstalinea"/>
        <w:numPr>
          <w:ilvl w:val="0"/>
          <w:numId w:val="29"/>
        </w:numPr>
        <w:outlineLvl w:val="0"/>
      </w:pPr>
      <w:r>
        <w:t xml:space="preserve">Kennis van en ervaring met </w:t>
      </w:r>
      <w:r w:rsidR="00985911">
        <w:t xml:space="preserve">verschillende wetgevingen binnen het </w:t>
      </w:r>
      <w:r w:rsidR="005F40BA">
        <w:t>S</w:t>
      </w:r>
      <w:r w:rsidR="00985911">
        <w:t xml:space="preserve">ociaal </w:t>
      </w:r>
      <w:r w:rsidR="005F40BA">
        <w:t>D</w:t>
      </w:r>
      <w:r w:rsidR="00985911">
        <w:t>omein</w:t>
      </w:r>
    </w:p>
    <w:p w14:paraId="50FD0F09" w14:textId="4639497B" w:rsidR="000016B3" w:rsidRDefault="000016B3" w:rsidP="000071EA">
      <w:pPr>
        <w:pStyle w:val="Lijstalinea"/>
        <w:numPr>
          <w:ilvl w:val="0"/>
          <w:numId w:val="29"/>
        </w:numPr>
        <w:outlineLvl w:val="0"/>
      </w:pPr>
      <w:r>
        <w:t>Een positieve benadering en oplossingsgericht</w:t>
      </w:r>
    </w:p>
    <w:p w14:paraId="064566D8" w14:textId="37CF24DC" w:rsidR="00F72FD8" w:rsidRDefault="000016B3" w:rsidP="000071EA">
      <w:pPr>
        <w:pStyle w:val="Lijstalinea"/>
        <w:numPr>
          <w:ilvl w:val="0"/>
          <w:numId w:val="29"/>
        </w:numPr>
        <w:outlineLvl w:val="0"/>
      </w:pPr>
      <w:r>
        <w:t>In staat snel s</w:t>
      </w:r>
      <w:r w:rsidR="00F72FD8">
        <w:t xml:space="preserve">cherp inzicht </w:t>
      </w:r>
      <w:r>
        <w:t xml:space="preserve">te verkrijgen </w:t>
      </w:r>
      <w:r w:rsidR="00F72FD8">
        <w:t xml:space="preserve">in de sociale kaart binnen de gemeente Noordenveld </w:t>
      </w:r>
    </w:p>
    <w:p w14:paraId="2F871B73" w14:textId="1387E109" w:rsidR="00F72FD8" w:rsidRDefault="000071EA" w:rsidP="000071EA">
      <w:pPr>
        <w:pStyle w:val="Lijstalinea"/>
        <w:numPr>
          <w:ilvl w:val="0"/>
          <w:numId w:val="29"/>
        </w:numPr>
        <w:outlineLvl w:val="0"/>
      </w:pPr>
      <w:r>
        <w:t xml:space="preserve">Goed </w:t>
      </w:r>
      <w:r w:rsidR="00F72FD8">
        <w:t>in problematiek herkennen en zicht op (specialistische) zorgaanbod</w:t>
      </w:r>
    </w:p>
    <w:p w14:paraId="5EB0AC29" w14:textId="61AB4D87" w:rsidR="00875220" w:rsidRDefault="00F72FD8" w:rsidP="00266C73">
      <w:pPr>
        <w:pStyle w:val="Lijstalinea"/>
        <w:numPr>
          <w:ilvl w:val="0"/>
          <w:numId w:val="29"/>
        </w:numPr>
        <w:outlineLvl w:val="0"/>
      </w:pPr>
      <w:r>
        <w:t xml:space="preserve">in staat om een stevig netwerk in het </w:t>
      </w:r>
      <w:r w:rsidR="005F40BA">
        <w:t>sociaal domein</w:t>
      </w:r>
      <w:r>
        <w:t xml:space="preserve"> van Noordenveld te onderhouden</w:t>
      </w:r>
    </w:p>
    <w:p w14:paraId="50DBEDD0" w14:textId="77777777" w:rsidR="009A74B6" w:rsidRDefault="009A74B6" w:rsidP="00352B31">
      <w:pPr>
        <w:rPr>
          <w:b/>
        </w:rPr>
      </w:pPr>
    </w:p>
    <w:p w14:paraId="542A8AC4" w14:textId="311464B0" w:rsidR="007537D5" w:rsidRDefault="007537D5" w:rsidP="00774A93">
      <w:pPr>
        <w:rPr>
          <w:b/>
        </w:rPr>
      </w:pPr>
      <w:r w:rsidRPr="007537D5">
        <w:rPr>
          <w:b/>
        </w:rPr>
        <w:t>Wat bieden we</w:t>
      </w:r>
    </w:p>
    <w:p w14:paraId="4EBF813B" w14:textId="37D16C21" w:rsidR="00F35CD5" w:rsidRDefault="00751E3E" w:rsidP="00774A93">
      <w:r>
        <w:t xml:space="preserve">Wij bieden een salaris </w:t>
      </w:r>
      <w:r w:rsidRPr="000248E2">
        <w:t xml:space="preserve">van minimaal </w:t>
      </w:r>
      <w:r w:rsidR="00655FFF" w:rsidRPr="000248E2">
        <w:t xml:space="preserve">€ </w:t>
      </w:r>
      <w:r w:rsidR="00B075F4" w:rsidRPr="000248E2">
        <w:t>2.756</w:t>
      </w:r>
      <w:r w:rsidR="00655FFF" w:rsidRPr="000248E2">
        <w:t xml:space="preserve"> (aanloopschaal 9) tot maximaal € 4.4</w:t>
      </w:r>
      <w:r w:rsidR="00B075F4" w:rsidRPr="000248E2">
        <w:t>94</w:t>
      </w:r>
      <w:r w:rsidR="00655FFF" w:rsidRPr="000248E2">
        <w:t xml:space="preserve"> (</w:t>
      </w:r>
      <w:r w:rsidR="00B075F4" w:rsidRPr="000248E2">
        <w:t>functieschaal</w:t>
      </w:r>
      <w:r w:rsidR="00B54E57">
        <w:t xml:space="preserve"> </w:t>
      </w:r>
      <w:r w:rsidR="00655FFF" w:rsidRPr="000248E2">
        <w:t>10)</w:t>
      </w:r>
      <w:r w:rsidR="00655FFF">
        <w:t xml:space="preserve"> </w:t>
      </w:r>
      <w:r w:rsidR="00352B31">
        <w:t>bruto per maand</w:t>
      </w:r>
      <w:r w:rsidR="00774A93">
        <w:t xml:space="preserve"> bij een fulltime dienstverband</w:t>
      </w:r>
      <w:r w:rsidR="00F615E9">
        <w:t xml:space="preserve">. </w:t>
      </w:r>
      <w:r>
        <w:t xml:space="preserve">Daarnaast bieden wij goede secundaire arbeidsvoorwaarden, onder meer </w:t>
      </w:r>
      <w:r w:rsidR="00774A93" w:rsidRPr="00774A93">
        <w:t>in de vorm van een individueel keuzebudget dat je kunt inzetten ten behoeve van extra verlof of extra salaris, opleidingsmogelijkheden of fiscale uitruil van woon-werkverkeer.</w:t>
      </w:r>
    </w:p>
    <w:p w14:paraId="4F32E94C" w14:textId="6F2CE644" w:rsidR="00C7660A" w:rsidRDefault="00C7660A" w:rsidP="00774A93"/>
    <w:p w14:paraId="288AC0DB" w14:textId="364D6C01" w:rsidR="00C7660A" w:rsidRPr="00C7660A" w:rsidRDefault="00C7660A" w:rsidP="00774A93">
      <w:pPr>
        <w:rPr>
          <w:i/>
          <w:iCs/>
        </w:rPr>
      </w:pPr>
      <w:r w:rsidRPr="00C7660A">
        <w:rPr>
          <w:i/>
          <w:iCs/>
        </w:rPr>
        <w:t>Mogelijk wordt er het eerste jaar gekozen voor een constructie via een payrollorganisatie.</w:t>
      </w:r>
    </w:p>
    <w:p w14:paraId="2F95E670" w14:textId="77777777" w:rsidR="007814F2" w:rsidRDefault="007814F2" w:rsidP="00352B31">
      <w:pPr>
        <w:rPr>
          <w:b/>
        </w:rPr>
      </w:pPr>
    </w:p>
    <w:p w14:paraId="24B61B06" w14:textId="77777777" w:rsidR="00F173DD" w:rsidRPr="00F173DD" w:rsidRDefault="00F173DD" w:rsidP="00F173DD">
      <w:pPr>
        <w:rPr>
          <w:b/>
        </w:rPr>
      </w:pPr>
      <w:r>
        <w:rPr>
          <w:b/>
        </w:rPr>
        <w:t>Meer informatie</w:t>
      </w:r>
    </w:p>
    <w:p w14:paraId="617C9B3F" w14:textId="042A7BEE" w:rsidR="00F173DD" w:rsidRDefault="00F173DD" w:rsidP="00352B31">
      <w:r w:rsidRPr="00F173DD">
        <w:t xml:space="preserve">Heb je interesse in deze functie en wil je inhoudelijk meer informatie? Neem dan contact op met </w:t>
      </w:r>
    </w:p>
    <w:p w14:paraId="6CE11387" w14:textId="77777777" w:rsidR="009C596A" w:rsidRDefault="009C596A" w:rsidP="00352B31">
      <w:pPr>
        <w:rPr>
          <w:b/>
        </w:rPr>
      </w:pPr>
    </w:p>
    <w:p w14:paraId="045CBC32" w14:textId="77777777" w:rsidR="00FC5903" w:rsidRDefault="00F173DD" w:rsidP="00352B31">
      <w:pPr>
        <w:rPr>
          <w:b/>
        </w:rPr>
      </w:pPr>
      <w:r>
        <w:rPr>
          <w:b/>
        </w:rPr>
        <w:t>Solliciteren</w:t>
      </w:r>
    </w:p>
    <w:p w14:paraId="74AC8AC0" w14:textId="0A7F0A63" w:rsidR="008D224C" w:rsidRPr="006C7DC6" w:rsidRDefault="00774A93" w:rsidP="008D224C">
      <w:r w:rsidRPr="00774A93">
        <w:t>Wil je solliciteren, ga dan naar de website www.vooruitindrenthe.nl , maak eenvoudig een account aan, upload je CV en sch</w:t>
      </w:r>
      <w:r w:rsidR="001B538D">
        <w:t>rijf een korte motivatiebrief.</w:t>
      </w:r>
      <w:r>
        <w:t xml:space="preserve"> Je </w:t>
      </w:r>
      <w:r w:rsidR="00701429">
        <w:t xml:space="preserve">sollicitatie </w:t>
      </w:r>
      <w:r w:rsidR="00B075F4">
        <w:t xml:space="preserve">ontvangen wij graag </w:t>
      </w:r>
      <w:r w:rsidR="00701429" w:rsidRPr="009D4CB5">
        <w:t xml:space="preserve">uiterlijk </w:t>
      </w:r>
      <w:r w:rsidR="0069522D">
        <w:t>11 november 2020</w:t>
      </w:r>
      <w:r w:rsidR="007530BF">
        <w:t>.</w:t>
      </w:r>
      <w:r w:rsidR="00C21BED" w:rsidRPr="00C21BED">
        <w:t xml:space="preserve"> De sollicitatiegesprekken </w:t>
      </w:r>
      <w:r w:rsidR="00B075F4">
        <w:t>staan gepland voor</w:t>
      </w:r>
      <w:r w:rsidR="0069522D">
        <w:t xml:space="preserve"> donderdag 12 november in de middag</w:t>
      </w:r>
      <w:r w:rsidR="00C21BED" w:rsidRPr="00C21BED">
        <w:t>.</w:t>
      </w:r>
      <w:r w:rsidR="007530BF">
        <w:t xml:space="preserve"> </w:t>
      </w:r>
    </w:p>
    <w:p w14:paraId="17FCC2AA" w14:textId="2CC5325D" w:rsidR="008D224C" w:rsidRPr="008D224C" w:rsidRDefault="008D224C" w:rsidP="00352B31"/>
    <w:sectPr w:rsidR="008D224C" w:rsidRPr="008D224C"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2DF6F" w14:textId="77777777" w:rsidR="007E3D54" w:rsidRDefault="007E3D54">
      <w:r>
        <w:separator/>
      </w:r>
    </w:p>
  </w:endnote>
  <w:endnote w:type="continuationSeparator" w:id="0">
    <w:p w14:paraId="34CC855D" w14:textId="77777777" w:rsidR="007E3D54" w:rsidRDefault="007E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</w:rPr>
      <w:id w:val="1801867659"/>
      <w:docPartObj>
        <w:docPartGallery w:val="Page Numbers (Bottom of Page)"/>
        <w:docPartUnique/>
      </w:docPartObj>
    </w:sdtPr>
    <w:sdtContent>
      <w:p w14:paraId="052B836B" w14:textId="50E33C2E" w:rsidR="00630D8B" w:rsidRPr="00152C71" w:rsidRDefault="00630D8B" w:rsidP="00630D8B">
        <w:pPr>
          <w:jc w:val="center"/>
          <w:rPr>
            <w:bCs/>
          </w:rPr>
        </w:pPr>
        <w:r w:rsidRPr="00630D8B">
          <w:rPr>
            <w:bCs/>
            <w:i/>
            <w:iCs/>
          </w:rPr>
          <w:t>Bijlage 7.</w:t>
        </w:r>
        <w:r w:rsidRPr="00630D8B">
          <w:rPr>
            <w:bCs/>
            <w:i/>
            <w:iCs/>
          </w:rPr>
          <w:t>B</w:t>
        </w:r>
        <w:r w:rsidRPr="00630D8B">
          <w:rPr>
            <w:bCs/>
            <w:i/>
            <w:iCs/>
          </w:rPr>
          <w:t xml:space="preserve"> </w:t>
        </w:r>
        <w:r w:rsidRPr="00630D8B">
          <w:rPr>
            <w:bCs/>
            <w:i/>
            <w:iCs/>
          </w:rPr>
          <w:t>Illustratieve vacaturetekste</w:t>
        </w:r>
        <w:r w:rsidRPr="00630D8B">
          <w:rPr>
            <w:bCs/>
            <w:i/>
            <w:iCs/>
          </w:rPr>
          <w:t>n perceel 2 behorende bij 9046/RK d.d</w:t>
        </w:r>
        <w:r>
          <w:rPr>
            <w:bCs/>
            <w:i/>
            <w:iCs/>
          </w:rPr>
          <w:t xml:space="preserve">. </w:t>
        </w:r>
        <w:r w:rsidRPr="00630D8B">
          <w:rPr>
            <w:bCs/>
            <w:i/>
            <w:iCs/>
          </w:rPr>
          <w:t>15 juni 2021</w:t>
        </w:r>
      </w:p>
    </w:sdtContent>
  </w:sdt>
  <w:p w14:paraId="57D0C943" w14:textId="77777777" w:rsidR="00630D8B" w:rsidRDefault="00630D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1B7F" w14:textId="77777777" w:rsidR="007E3D54" w:rsidRDefault="007E3D54">
      <w:r>
        <w:separator/>
      </w:r>
    </w:p>
  </w:footnote>
  <w:footnote w:type="continuationSeparator" w:id="0">
    <w:p w14:paraId="1244BD52" w14:textId="77777777" w:rsidR="007E3D54" w:rsidRDefault="007E3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4C75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60C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671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C2A6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4F2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CAF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0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385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B8B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084D"/>
    <w:multiLevelType w:val="hybridMultilevel"/>
    <w:tmpl w:val="33ACDA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7B31B4"/>
    <w:multiLevelType w:val="hybridMultilevel"/>
    <w:tmpl w:val="06BA7E6A"/>
    <w:lvl w:ilvl="0" w:tplc="8E3CF64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26A9A"/>
    <w:multiLevelType w:val="hybridMultilevel"/>
    <w:tmpl w:val="39EA1C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87E6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5FB4DC7"/>
    <w:multiLevelType w:val="hybridMultilevel"/>
    <w:tmpl w:val="20024D32"/>
    <w:lvl w:ilvl="0" w:tplc="8E3CF64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45125"/>
    <w:multiLevelType w:val="hybridMultilevel"/>
    <w:tmpl w:val="07FA4424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AA07C55"/>
    <w:multiLevelType w:val="hybridMultilevel"/>
    <w:tmpl w:val="5E10FD8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42AEB"/>
    <w:multiLevelType w:val="hybridMultilevel"/>
    <w:tmpl w:val="54D02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23B39"/>
    <w:multiLevelType w:val="hybridMultilevel"/>
    <w:tmpl w:val="8572C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39B"/>
    <w:multiLevelType w:val="hybridMultilevel"/>
    <w:tmpl w:val="B8368B5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6B55C0"/>
    <w:multiLevelType w:val="hybridMultilevel"/>
    <w:tmpl w:val="D10C4C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26DA"/>
    <w:multiLevelType w:val="hybridMultilevel"/>
    <w:tmpl w:val="7A546BCC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A36C3"/>
    <w:multiLevelType w:val="hybridMultilevel"/>
    <w:tmpl w:val="0B2ABC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114CE"/>
    <w:multiLevelType w:val="hybridMultilevel"/>
    <w:tmpl w:val="A4027312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23578D"/>
    <w:multiLevelType w:val="hybridMultilevel"/>
    <w:tmpl w:val="E716DD92"/>
    <w:lvl w:ilvl="0" w:tplc="0413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5" w15:restartNumberingAfterBreak="0">
    <w:nsid w:val="6A2C7917"/>
    <w:multiLevelType w:val="hybridMultilevel"/>
    <w:tmpl w:val="89E0B8E6"/>
    <w:lvl w:ilvl="0" w:tplc="8E3CF64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E2C59"/>
    <w:multiLevelType w:val="hybridMultilevel"/>
    <w:tmpl w:val="44DAC1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E05FB"/>
    <w:multiLevelType w:val="hybridMultilevel"/>
    <w:tmpl w:val="397EEA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26"/>
  </w:num>
  <w:num w:numId="14">
    <w:abstractNumId w:val="13"/>
  </w:num>
  <w:num w:numId="15">
    <w:abstractNumId w:val="18"/>
  </w:num>
  <w:num w:numId="16">
    <w:abstractNumId w:val="15"/>
  </w:num>
  <w:num w:numId="17">
    <w:abstractNumId w:val="21"/>
  </w:num>
  <w:num w:numId="18">
    <w:abstractNumId w:val="23"/>
  </w:num>
  <w:num w:numId="19">
    <w:abstractNumId w:val="19"/>
  </w:num>
  <w:num w:numId="20">
    <w:abstractNumId w:val="27"/>
  </w:num>
  <w:num w:numId="21">
    <w:abstractNumId w:val="24"/>
  </w:num>
  <w:num w:numId="22">
    <w:abstractNumId w:val="17"/>
  </w:num>
  <w:num w:numId="23">
    <w:abstractNumId w:val="25"/>
  </w:num>
  <w:num w:numId="24">
    <w:abstractNumId w:val="14"/>
  </w:num>
  <w:num w:numId="25">
    <w:abstractNumId w:val="11"/>
  </w:num>
  <w:num w:numId="26">
    <w:abstractNumId w:val="20"/>
  </w:num>
  <w:num w:numId="27">
    <w:abstractNumId w:val="10"/>
  </w:num>
  <w:num w:numId="28">
    <w:abstractNumId w:val="1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21"/>
    <w:rsid w:val="000016B3"/>
    <w:rsid w:val="00003DEE"/>
    <w:rsid w:val="000071EA"/>
    <w:rsid w:val="00016E1F"/>
    <w:rsid w:val="0002266E"/>
    <w:rsid w:val="000248E2"/>
    <w:rsid w:val="00034973"/>
    <w:rsid w:val="000357DC"/>
    <w:rsid w:val="000560E6"/>
    <w:rsid w:val="00056591"/>
    <w:rsid w:val="00056697"/>
    <w:rsid w:val="00075955"/>
    <w:rsid w:val="000817BC"/>
    <w:rsid w:val="000861D3"/>
    <w:rsid w:val="00086972"/>
    <w:rsid w:val="000C34F2"/>
    <w:rsid w:val="000C3548"/>
    <w:rsid w:val="000C462D"/>
    <w:rsid w:val="000C6381"/>
    <w:rsid w:val="000E54E3"/>
    <w:rsid w:val="000E7ED6"/>
    <w:rsid w:val="000F5940"/>
    <w:rsid w:val="0010185F"/>
    <w:rsid w:val="00103C6D"/>
    <w:rsid w:val="00106611"/>
    <w:rsid w:val="00107478"/>
    <w:rsid w:val="00125E7C"/>
    <w:rsid w:val="00133B55"/>
    <w:rsid w:val="00136A21"/>
    <w:rsid w:val="00137BF5"/>
    <w:rsid w:val="00141CF6"/>
    <w:rsid w:val="00142BF2"/>
    <w:rsid w:val="00152377"/>
    <w:rsid w:val="00156C88"/>
    <w:rsid w:val="00166C7A"/>
    <w:rsid w:val="001756F1"/>
    <w:rsid w:val="00186581"/>
    <w:rsid w:val="001941D3"/>
    <w:rsid w:val="00194B3D"/>
    <w:rsid w:val="001A23A0"/>
    <w:rsid w:val="001B538D"/>
    <w:rsid w:val="001B74ED"/>
    <w:rsid w:val="001C0954"/>
    <w:rsid w:val="001D05D7"/>
    <w:rsid w:val="001D358E"/>
    <w:rsid w:val="001E4017"/>
    <w:rsid w:val="001E415D"/>
    <w:rsid w:val="001F5E04"/>
    <w:rsid w:val="00210EAC"/>
    <w:rsid w:val="00230901"/>
    <w:rsid w:val="00236A56"/>
    <w:rsid w:val="002409A3"/>
    <w:rsid w:val="00247C9B"/>
    <w:rsid w:val="00252E2A"/>
    <w:rsid w:val="002645FC"/>
    <w:rsid w:val="00266C73"/>
    <w:rsid w:val="002739FF"/>
    <w:rsid w:val="00280337"/>
    <w:rsid w:val="00282454"/>
    <w:rsid w:val="00285172"/>
    <w:rsid w:val="00291C21"/>
    <w:rsid w:val="0029335F"/>
    <w:rsid w:val="00294201"/>
    <w:rsid w:val="0029735F"/>
    <w:rsid w:val="002A2260"/>
    <w:rsid w:val="002A618E"/>
    <w:rsid w:val="002B1262"/>
    <w:rsid w:val="002D038B"/>
    <w:rsid w:val="002D0EC2"/>
    <w:rsid w:val="002D4C0C"/>
    <w:rsid w:val="002D6336"/>
    <w:rsid w:val="002D71F6"/>
    <w:rsid w:val="002E684E"/>
    <w:rsid w:val="002E6AC7"/>
    <w:rsid w:val="002F0156"/>
    <w:rsid w:val="00313A6F"/>
    <w:rsid w:val="003276B3"/>
    <w:rsid w:val="0033219F"/>
    <w:rsid w:val="00332924"/>
    <w:rsid w:val="00337097"/>
    <w:rsid w:val="00352B31"/>
    <w:rsid w:val="00373031"/>
    <w:rsid w:val="00380340"/>
    <w:rsid w:val="003816F8"/>
    <w:rsid w:val="003956DF"/>
    <w:rsid w:val="003C04AE"/>
    <w:rsid w:val="003E03A0"/>
    <w:rsid w:val="003F1837"/>
    <w:rsid w:val="003F2463"/>
    <w:rsid w:val="003F4669"/>
    <w:rsid w:val="003F574E"/>
    <w:rsid w:val="003F6A49"/>
    <w:rsid w:val="003F76DC"/>
    <w:rsid w:val="0040101E"/>
    <w:rsid w:val="00401E0D"/>
    <w:rsid w:val="00406AEE"/>
    <w:rsid w:val="00426060"/>
    <w:rsid w:val="0045330E"/>
    <w:rsid w:val="00453AA1"/>
    <w:rsid w:val="0045414D"/>
    <w:rsid w:val="004576FE"/>
    <w:rsid w:val="00471E29"/>
    <w:rsid w:val="00480B35"/>
    <w:rsid w:val="004A179F"/>
    <w:rsid w:val="004A281F"/>
    <w:rsid w:val="004A7EE1"/>
    <w:rsid w:val="004B02F3"/>
    <w:rsid w:val="004B6D0E"/>
    <w:rsid w:val="004C2F23"/>
    <w:rsid w:val="004D3F90"/>
    <w:rsid w:val="004D68FE"/>
    <w:rsid w:val="004E40E5"/>
    <w:rsid w:val="004F0B9F"/>
    <w:rsid w:val="004F156D"/>
    <w:rsid w:val="004F22E1"/>
    <w:rsid w:val="00502920"/>
    <w:rsid w:val="00504EFE"/>
    <w:rsid w:val="00533578"/>
    <w:rsid w:val="00537716"/>
    <w:rsid w:val="00547436"/>
    <w:rsid w:val="00557A8B"/>
    <w:rsid w:val="00565C6F"/>
    <w:rsid w:val="00567E33"/>
    <w:rsid w:val="0057327A"/>
    <w:rsid w:val="00573365"/>
    <w:rsid w:val="00580EE1"/>
    <w:rsid w:val="005868A1"/>
    <w:rsid w:val="00587BB4"/>
    <w:rsid w:val="00592288"/>
    <w:rsid w:val="005B1F4F"/>
    <w:rsid w:val="005D4A20"/>
    <w:rsid w:val="005F40BA"/>
    <w:rsid w:val="005F76F3"/>
    <w:rsid w:val="00605473"/>
    <w:rsid w:val="00607638"/>
    <w:rsid w:val="006245FE"/>
    <w:rsid w:val="00630D8B"/>
    <w:rsid w:val="00631F11"/>
    <w:rsid w:val="00637ECC"/>
    <w:rsid w:val="00652BE7"/>
    <w:rsid w:val="00655FFF"/>
    <w:rsid w:val="00676948"/>
    <w:rsid w:val="00683D48"/>
    <w:rsid w:val="00692754"/>
    <w:rsid w:val="00692D65"/>
    <w:rsid w:val="006936D8"/>
    <w:rsid w:val="0069522D"/>
    <w:rsid w:val="00695260"/>
    <w:rsid w:val="00697886"/>
    <w:rsid w:val="006A2051"/>
    <w:rsid w:val="006A2346"/>
    <w:rsid w:val="006A3E06"/>
    <w:rsid w:val="006B7677"/>
    <w:rsid w:val="006C54BF"/>
    <w:rsid w:val="006D24BD"/>
    <w:rsid w:val="006D2FA2"/>
    <w:rsid w:val="006E07B4"/>
    <w:rsid w:val="006F14B6"/>
    <w:rsid w:val="006F269B"/>
    <w:rsid w:val="006F29EE"/>
    <w:rsid w:val="006F7A22"/>
    <w:rsid w:val="00701429"/>
    <w:rsid w:val="0071233D"/>
    <w:rsid w:val="007226C7"/>
    <w:rsid w:val="0073307C"/>
    <w:rsid w:val="00734A2E"/>
    <w:rsid w:val="00734D5A"/>
    <w:rsid w:val="0074322C"/>
    <w:rsid w:val="00747C79"/>
    <w:rsid w:val="00751E3E"/>
    <w:rsid w:val="007530BF"/>
    <w:rsid w:val="007537D5"/>
    <w:rsid w:val="007578E2"/>
    <w:rsid w:val="00757960"/>
    <w:rsid w:val="00767424"/>
    <w:rsid w:val="00770248"/>
    <w:rsid w:val="00774A93"/>
    <w:rsid w:val="007814F2"/>
    <w:rsid w:val="007822B3"/>
    <w:rsid w:val="00783255"/>
    <w:rsid w:val="007867FE"/>
    <w:rsid w:val="00793A63"/>
    <w:rsid w:val="007A1DB7"/>
    <w:rsid w:val="007B51BB"/>
    <w:rsid w:val="007B7680"/>
    <w:rsid w:val="007C5F95"/>
    <w:rsid w:val="007E06CF"/>
    <w:rsid w:val="007E3D54"/>
    <w:rsid w:val="0080011B"/>
    <w:rsid w:val="00810D67"/>
    <w:rsid w:val="00816920"/>
    <w:rsid w:val="0082077E"/>
    <w:rsid w:val="00822FBD"/>
    <w:rsid w:val="00823DE6"/>
    <w:rsid w:val="008342B5"/>
    <w:rsid w:val="008474EE"/>
    <w:rsid w:val="008545BA"/>
    <w:rsid w:val="008670DB"/>
    <w:rsid w:val="00875220"/>
    <w:rsid w:val="00877E66"/>
    <w:rsid w:val="00882E55"/>
    <w:rsid w:val="00890434"/>
    <w:rsid w:val="008A4531"/>
    <w:rsid w:val="008A4A18"/>
    <w:rsid w:val="008B3D82"/>
    <w:rsid w:val="008B41F0"/>
    <w:rsid w:val="008B4CEF"/>
    <w:rsid w:val="008B5F6C"/>
    <w:rsid w:val="008C65C4"/>
    <w:rsid w:val="008D224C"/>
    <w:rsid w:val="008D4828"/>
    <w:rsid w:val="008D517F"/>
    <w:rsid w:val="008D69BC"/>
    <w:rsid w:val="008E66F7"/>
    <w:rsid w:val="008E73E9"/>
    <w:rsid w:val="008F63FA"/>
    <w:rsid w:val="009010AB"/>
    <w:rsid w:val="0090253D"/>
    <w:rsid w:val="0092588F"/>
    <w:rsid w:val="0093564D"/>
    <w:rsid w:val="00936E2B"/>
    <w:rsid w:val="00945676"/>
    <w:rsid w:val="0094712B"/>
    <w:rsid w:val="00950030"/>
    <w:rsid w:val="00955753"/>
    <w:rsid w:val="009564E7"/>
    <w:rsid w:val="00971025"/>
    <w:rsid w:val="0097125A"/>
    <w:rsid w:val="0097580B"/>
    <w:rsid w:val="00985911"/>
    <w:rsid w:val="00996C7F"/>
    <w:rsid w:val="009A74B6"/>
    <w:rsid w:val="009B4C45"/>
    <w:rsid w:val="009B5BB3"/>
    <w:rsid w:val="009C2377"/>
    <w:rsid w:val="009C596A"/>
    <w:rsid w:val="009C5CDC"/>
    <w:rsid w:val="009D2941"/>
    <w:rsid w:val="009D4CB5"/>
    <w:rsid w:val="009E0C1E"/>
    <w:rsid w:val="009F6493"/>
    <w:rsid w:val="00A00B3F"/>
    <w:rsid w:val="00A1156A"/>
    <w:rsid w:val="00A12E2E"/>
    <w:rsid w:val="00A17A96"/>
    <w:rsid w:val="00A2284F"/>
    <w:rsid w:val="00A32D49"/>
    <w:rsid w:val="00A4423C"/>
    <w:rsid w:val="00A77D53"/>
    <w:rsid w:val="00A82A5E"/>
    <w:rsid w:val="00AA0D1C"/>
    <w:rsid w:val="00AA201D"/>
    <w:rsid w:val="00AA6457"/>
    <w:rsid w:val="00AB0A28"/>
    <w:rsid w:val="00AB6D84"/>
    <w:rsid w:val="00AB74BA"/>
    <w:rsid w:val="00AC09B0"/>
    <w:rsid w:val="00AC1A87"/>
    <w:rsid w:val="00AD088F"/>
    <w:rsid w:val="00AD4E9C"/>
    <w:rsid w:val="00AE2045"/>
    <w:rsid w:val="00AE3AD4"/>
    <w:rsid w:val="00AE3EB0"/>
    <w:rsid w:val="00AE6E24"/>
    <w:rsid w:val="00AF02B4"/>
    <w:rsid w:val="00AF4EBE"/>
    <w:rsid w:val="00AF7864"/>
    <w:rsid w:val="00B075F4"/>
    <w:rsid w:val="00B07ED5"/>
    <w:rsid w:val="00B21452"/>
    <w:rsid w:val="00B24210"/>
    <w:rsid w:val="00B25F9F"/>
    <w:rsid w:val="00B2785C"/>
    <w:rsid w:val="00B3165D"/>
    <w:rsid w:val="00B32579"/>
    <w:rsid w:val="00B51BC3"/>
    <w:rsid w:val="00B52BEE"/>
    <w:rsid w:val="00B54E57"/>
    <w:rsid w:val="00B603BE"/>
    <w:rsid w:val="00B65040"/>
    <w:rsid w:val="00B67030"/>
    <w:rsid w:val="00B6756A"/>
    <w:rsid w:val="00B77393"/>
    <w:rsid w:val="00B82559"/>
    <w:rsid w:val="00B84840"/>
    <w:rsid w:val="00B8551E"/>
    <w:rsid w:val="00B87FD0"/>
    <w:rsid w:val="00BA3DD6"/>
    <w:rsid w:val="00BC29CE"/>
    <w:rsid w:val="00BC6EF7"/>
    <w:rsid w:val="00BD0FFA"/>
    <w:rsid w:val="00BE12A0"/>
    <w:rsid w:val="00BE5AD9"/>
    <w:rsid w:val="00BE7430"/>
    <w:rsid w:val="00BF530C"/>
    <w:rsid w:val="00C00759"/>
    <w:rsid w:val="00C132ED"/>
    <w:rsid w:val="00C14227"/>
    <w:rsid w:val="00C21BED"/>
    <w:rsid w:val="00C32403"/>
    <w:rsid w:val="00C324C1"/>
    <w:rsid w:val="00C36910"/>
    <w:rsid w:val="00C41F73"/>
    <w:rsid w:val="00C520AA"/>
    <w:rsid w:val="00C7660A"/>
    <w:rsid w:val="00C7709E"/>
    <w:rsid w:val="00C82759"/>
    <w:rsid w:val="00C9474D"/>
    <w:rsid w:val="00CA0B74"/>
    <w:rsid w:val="00CA6948"/>
    <w:rsid w:val="00CB50EE"/>
    <w:rsid w:val="00CD365B"/>
    <w:rsid w:val="00CD3CD3"/>
    <w:rsid w:val="00CD68A2"/>
    <w:rsid w:val="00CE0A01"/>
    <w:rsid w:val="00CE1FC9"/>
    <w:rsid w:val="00CE2CE3"/>
    <w:rsid w:val="00CF22D1"/>
    <w:rsid w:val="00D02E62"/>
    <w:rsid w:val="00D20728"/>
    <w:rsid w:val="00D25BA2"/>
    <w:rsid w:val="00D2686C"/>
    <w:rsid w:val="00D27904"/>
    <w:rsid w:val="00D352DF"/>
    <w:rsid w:val="00D36422"/>
    <w:rsid w:val="00D37032"/>
    <w:rsid w:val="00D80CCC"/>
    <w:rsid w:val="00D85953"/>
    <w:rsid w:val="00D956D0"/>
    <w:rsid w:val="00DA38EC"/>
    <w:rsid w:val="00DB7C72"/>
    <w:rsid w:val="00DC37A4"/>
    <w:rsid w:val="00DF03BC"/>
    <w:rsid w:val="00DF2B7E"/>
    <w:rsid w:val="00DF3A18"/>
    <w:rsid w:val="00DF715A"/>
    <w:rsid w:val="00E10FE6"/>
    <w:rsid w:val="00E133AA"/>
    <w:rsid w:val="00E20319"/>
    <w:rsid w:val="00E321FD"/>
    <w:rsid w:val="00E3415E"/>
    <w:rsid w:val="00E444DE"/>
    <w:rsid w:val="00E45A0C"/>
    <w:rsid w:val="00E61928"/>
    <w:rsid w:val="00E632E4"/>
    <w:rsid w:val="00E75B76"/>
    <w:rsid w:val="00E85A8B"/>
    <w:rsid w:val="00EA3B99"/>
    <w:rsid w:val="00EA5492"/>
    <w:rsid w:val="00EA5B1E"/>
    <w:rsid w:val="00EB2888"/>
    <w:rsid w:val="00EC2650"/>
    <w:rsid w:val="00EC26A1"/>
    <w:rsid w:val="00EF46AD"/>
    <w:rsid w:val="00F002F5"/>
    <w:rsid w:val="00F0209D"/>
    <w:rsid w:val="00F13EA5"/>
    <w:rsid w:val="00F14595"/>
    <w:rsid w:val="00F173DD"/>
    <w:rsid w:val="00F34198"/>
    <w:rsid w:val="00F35CD5"/>
    <w:rsid w:val="00F3721C"/>
    <w:rsid w:val="00F4671D"/>
    <w:rsid w:val="00F53F3F"/>
    <w:rsid w:val="00F572B9"/>
    <w:rsid w:val="00F615E9"/>
    <w:rsid w:val="00F72FD8"/>
    <w:rsid w:val="00F838A2"/>
    <w:rsid w:val="00F84857"/>
    <w:rsid w:val="00F86035"/>
    <w:rsid w:val="00F87423"/>
    <w:rsid w:val="00FA21B0"/>
    <w:rsid w:val="00FB4B03"/>
    <w:rsid w:val="00FB6FA1"/>
    <w:rsid w:val="00FC5903"/>
    <w:rsid w:val="00FD19F7"/>
    <w:rsid w:val="00FD4E24"/>
    <w:rsid w:val="00FE0377"/>
    <w:rsid w:val="00FE1E57"/>
    <w:rsid w:val="00FE3848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00E52"/>
  <w15:docId w15:val="{863B1E66-CCFA-4E89-8CC5-D5C072DF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7327A"/>
    <w:pPr>
      <w:spacing w:line="312" w:lineRule="auto"/>
      <w:jc w:val="both"/>
    </w:pPr>
    <w:rPr>
      <w:rFonts w:ascii="Arial" w:hAnsi="Arial"/>
      <w:spacing w:val="8"/>
      <w:sz w:val="19"/>
      <w:szCs w:val="19"/>
    </w:rPr>
  </w:style>
  <w:style w:type="paragraph" w:styleId="Kop1">
    <w:name w:val="heading 1"/>
    <w:basedOn w:val="Standaard"/>
    <w:next w:val="Standaard"/>
    <w:qFormat/>
    <w:rsid w:val="003F4669"/>
    <w:pPr>
      <w:keepNext/>
      <w:spacing w:before="240" w:after="60"/>
      <w:outlineLvl w:val="0"/>
    </w:pPr>
    <w:rPr>
      <w:b/>
      <w:kern w:val="28"/>
      <w:sz w:val="28"/>
      <w:szCs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  <w:sz w:val="20"/>
    </w:rPr>
  </w:style>
  <w:style w:type="paragraph" w:styleId="Kop3">
    <w:name w:val="heading 3"/>
    <w:basedOn w:val="Standaard"/>
    <w:next w:val="Standaard"/>
    <w:autoRedefine/>
    <w:qFormat/>
    <w:rsid w:val="000C3548"/>
    <w:pPr>
      <w:keepNext/>
      <w:tabs>
        <w:tab w:val="left" w:pos="1831"/>
        <w:tab w:val="left" w:pos="5387"/>
        <w:tab w:val="left" w:pos="6946"/>
      </w:tabs>
      <w:spacing w:line="300" w:lineRule="auto"/>
      <w:outlineLvl w:val="2"/>
    </w:pPr>
    <w:rPr>
      <w:b/>
      <w:sz w:val="9"/>
      <w:szCs w:val="9"/>
    </w:rPr>
  </w:style>
  <w:style w:type="paragraph" w:styleId="Kop5">
    <w:name w:val="heading 5"/>
    <w:basedOn w:val="Standaard"/>
    <w:next w:val="Standaard"/>
    <w:qFormat/>
    <w:rsid w:val="003F4669"/>
    <w:pPr>
      <w:keepNext/>
      <w:tabs>
        <w:tab w:val="left" w:pos="1831"/>
        <w:tab w:val="left" w:pos="5472"/>
        <w:tab w:val="left" w:pos="8295"/>
      </w:tabs>
      <w:outlineLvl w:val="4"/>
    </w:pPr>
    <w:rPr>
      <w:b/>
      <w:bCs/>
      <w:iCs/>
      <w:sz w:val="9"/>
      <w:szCs w:val="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sz w:val="16"/>
    </w:rPr>
  </w:style>
  <w:style w:type="paragraph" w:styleId="Inhopg3">
    <w:name w:val="toc 3"/>
    <w:basedOn w:val="Standaard"/>
    <w:next w:val="Standaard"/>
    <w:autoRedefine/>
    <w:semiHidden/>
    <w:pPr>
      <w:ind w:left="284"/>
    </w:pPr>
  </w:style>
  <w:style w:type="paragraph" w:styleId="Inhopg1">
    <w:name w:val="toc 1"/>
    <w:basedOn w:val="Standaard"/>
    <w:next w:val="Standaard"/>
    <w:autoRedefine/>
    <w:semiHidden/>
    <w:pPr>
      <w:spacing w:before="120"/>
    </w:pPr>
    <w:rPr>
      <w:b/>
    </w:rPr>
  </w:style>
  <w:style w:type="paragraph" w:styleId="Inhopg2">
    <w:name w:val="toc 2"/>
    <w:basedOn w:val="Standaard"/>
    <w:next w:val="Standaard"/>
    <w:autoRedefine/>
    <w:semiHidden/>
    <w:pPr>
      <w:ind w:left="284"/>
    </w:pPr>
  </w:style>
  <w:style w:type="table" w:styleId="Tabelraster">
    <w:name w:val="Table Grid"/>
    <w:basedOn w:val="Standaardtabel"/>
    <w:rsid w:val="00A4423C"/>
    <w:pPr>
      <w:spacing w:line="312" w:lineRule="auto"/>
    </w:pPr>
    <w:rPr>
      <w:rFonts w:ascii="Arial" w:hAnsi="Arial"/>
      <w:spacing w:val="8"/>
      <w:sz w:val="19"/>
      <w:szCs w:val="19"/>
    </w:rPr>
    <w:tblPr/>
  </w:style>
  <w:style w:type="paragraph" w:styleId="Lijstalinea">
    <w:name w:val="List Paragraph"/>
    <w:basedOn w:val="Standaard"/>
    <w:uiPriority w:val="34"/>
    <w:qFormat/>
    <w:rsid w:val="00291C21"/>
    <w:pPr>
      <w:ind w:left="720"/>
      <w:contextualSpacing/>
    </w:pPr>
  </w:style>
  <w:style w:type="character" w:styleId="Hyperlink">
    <w:name w:val="Hyperlink"/>
    <w:basedOn w:val="Standaardalinea-lettertype"/>
    <w:rsid w:val="008D224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rsid w:val="0029420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9420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94201"/>
    <w:rPr>
      <w:rFonts w:ascii="Arial" w:hAnsi="Arial"/>
      <w:spacing w:val="8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9420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294201"/>
    <w:rPr>
      <w:rFonts w:ascii="Arial" w:hAnsi="Arial"/>
      <w:b/>
      <w:bCs/>
      <w:spacing w:val="8"/>
    </w:rPr>
  </w:style>
  <w:style w:type="paragraph" w:styleId="Ballontekst">
    <w:name w:val="Balloon Text"/>
    <w:basedOn w:val="Standaard"/>
    <w:link w:val="BallontekstChar"/>
    <w:rsid w:val="002942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94201"/>
    <w:rPr>
      <w:rFonts w:ascii="Tahoma" w:hAnsi="Tahoma" w:cs="Tahoma"/>
      <w:spacing w:val="8"/>
      <w:sz w:val="16"/>
      <w:szCs w:val="16"/>
    </w:rPr>
  </w:style>
  <w:style w:type="paragraph" w:styleId="Revisie">
    <w:name w:val="Revision"/>
    <w:hidden/>
    <w:uiPriority w:val="99"/>
    <w:semiHidden/>
    <w:rsid w:val="00F838A2"/>
    <w:rPr>
      <w:rFonts w:ascii="Arial" w:hAnsi="Arial"/>
      <w:spacing w:val="8"/>
      <w:sz w:val="19"/>
      <w:szCs w:val="19"/>
    </w:rPr>
  </w:style>
  <w:style w:type="paragraph" w:styleId="Plattetekst">
    <w:name w:val="Body Text"/>
    <w:basedOn w:val="Standaard"/>
    <w:link w:val="PlattetekstChar"/>
    <w:rsid w:val="00F615E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F615E9"/>
    <w:rPr>
      <w:rFonts w:ascii="Arial" w:hAnsi="Arial"/>
      <w:spacing w:val="8"/>
      <w:sz w:val="19"/>
      <w:szCs w:val="19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572B9"/>
    <w:rPr>
      <w:color w:val="808080"/>
      <w:shd w:val="clear" w:color="auto" w:fill="E6E6E6"/>
    </w:rPr>
  </w:style>
  <w:style w:type="paragraph" w:styleId="Geenafstand">
    <w:name w:val="No Spacing"/>
    <w:uiPriority w:val="1"/>
    <w:qFormat/>
    <w:rsid w:val="00F72FD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5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0ab8c392c3e00e1453af6ab7cd62f697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ee30b3eec3c1b2e74d5553004a8aa3e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6121C5-02D7-4BC1-A1AD-58A896201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FE246C-D075-4D31-A636-5D9EE135EE07}"/>
</file>

<file path=customXml/itemProps3.xml><?xml version="1.0" encoding="utf-8"?>
<ds:datastoreItem xmlns:ds="http://schemas.openxmlformats.org/officeDocument/2006/customXml" ds:itemID="{A4821902-F228-4107-8E1C-340C550AAE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72DDA-776D-427F-8401-80DDF89F5F0C}">
  <ds:schemaRefs>
    <ds:schemaRef ds:uri="http://schemas.microsoft.com/office/2006/documentManagement/types"/>
    <ds:schemaRef ds:uri="http://purl.org/dc/terms/"/>
    <ds:schemaRef ds:uri="http://www.w3.org/XML/1998/namespace"/>
    <ds:schemaRef ds:uri="118699ed-b0bb-4314-a950-7636bf7a902d"/>
    <ds:schemaRef ds:uri="http://purl.org/dc/dcmitype/"/>
    <ds:schemaRef ds:uri="df334da4-c630-45b1-95f0-858e998e8867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Noordenveld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Irene van der Laan</dc:creator>
  <cp:lastModifiedBy>Fedor Moltmaker Bos</cp:lastModifiedBy>
  <cp:revision>3</cp:revision>
  <cp:lastPrinted>2018-10-11T11:13:00Z</cp:lastPrinted>
  <dcterms:created xsi:type="dcterms:W3CDTF">2021-05-17T15:51:00Z</dcterms:created>
  <dcterms:modified xsi:type="dcterms:W3CDTF">2021-06-14T14:01:00Z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